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A194F" w14:textId="42CB3921" w:rsidR="00CD4560" w:rsidRDefault="002C3E78" w:rsidP="002C3E78">
      <w:pPr>
        <w:jc w:val="both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noProof/>
          <w:sz w:val="32"/>
          <w:szCs w:val="32"/>
        </w:rPr>
        <w:drawing>
          <wp:inline distT="0" distB="0" distL="0" distR="0" wp14:anchorId="67E81A7B" wp14:editId="1234CF4C">
            <wp:extent cx="3565003" cy="545351"/>
            <wp:effectExtent l="0" t="0" r="0" b="1270"/>
            <wp:docPr id="1726182159" name="Picture 6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82159" name="Picture 6" descr="A black background with a black squar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640" cy="5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32"/>
          <w:szCs w:val="32"/>
        </w:rPr>
        <w:tab/>
        <w:t xml:space="preserve"> </w:t>
      </w:r>
      <w:r w:rsidR="00F57C2C">
        <w:rPr>
          <w:rFonts w:ascii="Arial" w:eastAsia="Arial" w:hAnsi="Arial" w:cs="Arial"/>
          <w:b/>
          <w:sz w:val="32"/>
          <w:szCs w:val="32"/>
        </w:rPr>
        <w:t xml:space="preserve">   </w:t>
      </w:r>
      <w:r>
        <w:rPr>
          <w:rFonts w:ascii="Arial" w:eastAsia="Arial" w:hAnsi="Arial" w:cs="Arial"/>
          <w:b/>
          <w:sz w:val="32"/>
          <w:szCs w:val="32"/>
        </w:rPr>
        <w:t>Memorial Instruction Sheet</w:t>
      </w:r>
    </w:p>
    <w:p w14:paraId="058D47EC" w14:textId="77777777" w:rsidR="004231D4" w:rsidRDefault="004231D4">
      <w:pPr>
        <w:jc w:val="right"/>
        <w:rPr>
          <w:rFonts w:ascii="Arial" w:eastAsia="Arial" w:hAnsi="Arial" w:cs="Arial"/>
          <w:b/>
          <w:sz w:val="32"/>
          <w:szCs w:val="32"/>
        </w:rPr>
      </w:pPr>
    </w:p>
    <w:p w14:paraId="2E19979C" w14:textId="77777777" w:rsidR="00CD4560" w:rsidRDefault="00CD4560">
      <w:pPr>
        <w:jc w:val="right"/>
        <w:rPr>
          <w:rFonts w:ascii="Arial" w:eastAsia="Arial" w:hAnsi="Arial" w:cs="Arial"/>
          <w:sz w:val="32"/>
          <w:szCs w:val="32"/>
        </w:rPr>
      </w:pPr>
    </w:p>
    <w:p w14:paraId="26DA0015" w14:textId="77777777" w:rsidR="00CD4560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Principal Author: ___________________________________________________________</w:t>
      </w:r>
    </w:p>
    <w:p w14:paraId="1441F940" w14:textId="77777777" w:rsidR="00CD4560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Memorial No: ____________________</w:t>
      </w:r>
      <w:r>
        <w:rPr>
          <w:rFonts w:ascii="Arial" w:eastAsia="Arial" w:hAnsi="Arial" w:cs="Arial"/>
        </w:rPr>
        <w:tab/>
        <w:t xml:space="preserve"> Committee: ______________________________</w:t>
      </w:r>
    </w:p>
    <w:p w14:paraId="4203DB00" w14:textId="77777777" w:rsidR="00CD4560" w:rsidRDefault="0000000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Status:</w:t>
      </w:r>
    </w:p>
    <w:p w14:paraId="28F5652B" w14:textId="77777777" w:rsidR="00CD4560" w:rsidRDefault="00000000">
      <w:pPr>
        <w:spacing w:line="4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Passed by: 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Committee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House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Senate</w:t>
      </w:r>
    </w:p>
    <w:p w14:paraId="6936F81D" w14:textId="77777777" w:rsidR="00CD4560" w:rsidRDefault="00000000">
      <w:pPr>
        <w:spacing w:line="4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Tabled by: 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Committee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House</w:t>
      </w:r>
      <w:r>
        <w:rPr>
          <w:rFonts w:ascii="Arial" w:eastAsia="Arial" w:hAnsi="Arial" w:cs="Arial"/>
        </w:rPr>
        <w:tab/>
      </w:r>
      <w:r>
        <w:rPr>
          <w:rFonts w:ascii="Noto Sans Symbols" w:eastAsia="Noto Sans Symbols" w:hAnsi="Noto Sans Symbols" w:cs="Noto Sans Symbols"/>
          <w:color w:val="000000"/>
          <w:sz w:val="40"/>
          <w:szCs w:val="40"/>
        </w:rPr>
        <w:t>☐</w:t>
      </w:r>
      <w:r>
        <w:rPr>
          <w:rFonts w:ascii="Arial" w:eastAsia="Arial" w:hAnsi="Arial" w:cs="Arial"/>
        </w:rPr>
        <w:t>Senate</w:t>
      </w:r>
    </w:p>
    <w:p w14:paraId="7CD95409" w14:textId="77777777" w:rsidR="00CD4560" w:rsidRDefault="00000000">
      <w:pPr>
        <w:spacing w:line="440" w:lineRule="auto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Other: ______________________________________________________________</w:t>
      </w:r>
    </w:p>
    <w:p w14:paraId="3879E5DD" w14:textId="77777777" w:rsidR="00CD4560" w:rsidRDefault="00CD4560">
      <w:pPr>
        <w:rPr>
          <w:rFonts w:ascii="Arial" w:eastAsia="Arial" w:hAnsi="Arial" w:cs="Arial"/>
        </w:rPr>
      </w:pPr>
    </w:p>
    <w:p w14:paraId="37742E38" w14:textId="77777777" w:rsidR="00CD4560" w:rsidRDefault="00000000">
      <w:pPr>
        <w:spacing w:line="480" w:lineRule="auto"/>
        <w:rPr>
          <w:rFonts w:ascii="Arial" w:eastAsia="Arial" w:hAnsi="Arial" w:cs="Arial"/>
        </w:rPr>
        <w:sectPr w:rsidR="00CD4560" w:rsidSect="00174E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864" w:bottom="720" w:left="1152" w:header="720" w:footer="720" w:gutter="0"/>
          <w:pgNumType w:start="1"/>
          <w:cols w:space="720"/>
        </w:sectPr>
      </w:pPr>
      <w:r>
        <w:rPr>
          <w:rFonts w:ascii="Arial" w:eastAsia="Arial" w:hAnsi="Arial" w:cs="Arial"/>
        </w:rPr>
        <w:t>Simple Title of Memorial: _____________________________________________________</w:t>
      </w:r>
    </w:p>
    <w:p w14:paraId="7F1DF980" w14:textId="77777777" w:rsidR="00CD4560" w:rsidRDefault="00000000">
      <w:pPr>
        <w:spacing w:line="480" w:lineRule="auto"/>
        <w:jc w:val="center"/>
        <w:rPr>
          <w:rFonts w:ascii="Arial" w:eastAsia="Arial" w:hAnsi="Arial" w:cs="Arial"/>
          <w:color w:val="FF6600"/>
        </w:rPr>
      </w:pPr>
      <w:r>
        <w:rPr>
          <w:rFonts w:ascii="Arial" w:eastAsia="Arial" w:hAnsi="Arial" w:cs="Arial"/>
          <w:color w:val="FF6600"/>
        </w:rPr>
        <w:t xml:space="preserve"> </w:t>
      </w:r>
      <w:r>
        <w:rPr>
          <w:rFonts w:ascii="Arial" w:eastAsia="Arial" w:hAnsi="Arial" w:cs="Arial"/>
        </w:rPr>
        <w:t>MEMORIAL</w:t>
      </w:r>
    </w:p>
    <w:p w14:paraId="33E5C101" w14:textId="13C463AF" w:rsidR="00A91D67" w:rsidRDefault="00A91D67" w:rsidP="00A91D67">
      <w:pPr>
        <w:spacing w:line="480" w:lineRule="auto"/>
        <w:jc w:val="center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</w:rPr>
        <w:t>NEW MEXICO STATE</w:t>
      </w:r>
      <w:r w:rsidR="007C48AE">
        <w:rPr>
          <w:rFonts w:ascii="Arial" w:eastAsia="Arial" w:hAnsi="Arial" w:cs="Arial"/>
          <w:b/>
        </w:rPr>
        <w:t>RS</w:t>
      </w:r>
      <w:r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  <w:b/>
        </w:rPr>
        <w:t>202</w:t>
      </w:r>
      <w:r w:rsidR="00A04275">
        <w:rPr>
          <w:rFonts w:ascii="Arial" w:eastAsia="Arial" w:hAnsi="Arial" w:cs="Arial"/>
          <w:b/>
        </w:rPr>
        <w:t>6</w:t>
      </w:r>
    </w:p>
    <w:p w14:paraId="71385716" w14:textId="77777777" w:rsidR="00CD4560" w:rsidRDefault="00000000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INTRODUCED BY</w:t>
      </w:r>
    </w:p>
    <w:p w14:paraId="1971D6CA" w14:textId="77777777" w:rsidR="00CD4560" w:rsidRDefault="00CD4560">
      <w:pPr>
        <w:spacing w:line="480" w:lineRule="auto"/>
        <w:jc w:val="center"/>
        <w:rPr>
          <w:rFonts w:ascii="Arial" w:eastAsia="Arial" w:hAnsi="Arial" w:cs="Arial"/>
          <w:color w:val="FF6600"/>
        </w:rPr>
      </w:pPr>
    </w:p>
    <w:p w14:paraId="3F49B729" w14:textId="77777777" w:rsidR="00CD4560" w:rsidRDefault="00CD4560">
      <w:pPr>
        <w:spacing w:line="480" w:lineRule="auto"/>
        <w:jc w:val="center"/>
        <w:rPr>
          <w:rFonts w:ascii="Arial" w:eastAsia="Arial" w:hAnsi="Arial" w:cs="Arial"/>
        </w:rPr>
      </w:pPr>
    </w:p>
    <w:p w14:paraId="0A046714" w14:textId="77777777" w:rsidR="00CD4560" w:rsidRDefault="00CD4560">
      <w:pPr>
        <w:spacing w:line="480" w:lineRule="auto"/>
        <w:jc w:val="center"/>
        <w:rPr>
          <w:rFonts w:ascii="Arial" w:eastAsia="Arial" w:hAnsi="Arial" w:cs="Arial"/>
        </w:rPr>
      </w:pPr>
    </w:p>
    <w:p w14:paraId="65F3332B" w14:textId="77777777" w:rsidR="00CD4560" w:rsidRDefault="00000000">
      <w:pPr>
        <w:spacing w:line="48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MEMORIAL</w:t>
      </w:r>
    </w:p>
    <w:p w14:paraId="3DFEEEB5" w14:textId="66C1B1AB" w:rsidR="00CD4560" w:rsidRDefault="00CD4560">
      <w:pPr>
        <w:spacing w:line="480" w:lineRule="auto"/>
        <w:rPr>
          <w:rFonts w:ascii="Arial" w:eastAsia="Arial" w:hAnsi="Arial" w:cs="Arial"/>
        </w:rPr>
      </w:pPr>
    </w:p>
    <w:p w14:paraId="781879C8" w14:textId="0034AC09" w:rsidR="00CD4560" w:rsidRDefault="00000000">
      <w:pPr>
        <w:spacing w:line="48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WHEREAS, </w:t>
      </w:r>
    </w:p>
    <w:p w14:paraId="5E04DA4D" w14:textId="4C76F780" w:rsidR="00CD4560" w:rsidRDefault="00000000">
      <w:pPr>
        <w:spacing w:line="48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NOW, THEREFORE, BE IT RESOLVED BY THE LEGISLATURE OF THE </w:t>
      </w:r>
      <w:r w:rsidR="002B15D8">
        <w:rPr>
          <w:rFonts w:ascii="Arial" w:eastAsia="Arial" w:hAnsi="Arial" w:cs="Arial"/>
        </w:rPr>
        <w:t xml:space="preserve">NEW MEXICO </w:t>
      </w:r>
      <w:r>
        <w:rPr>
          <w:rFonts w:ascii="Arial" w:eastAsia="Arial" w:hAnsi="Arial" w:cs="Arial"/>
        </w:rPr>
        <w:t>STATE</w:t>
      </w:r>
      <w:r w:rsidR="007C48AE">
        <w:rPr>
          <w:rFonts w:ascii="Arial" w:eastAsia="Arial" w:hAnsi="Arial" w:cs="Arial"/>
        </w:rPr>
        <w:t>RS</w:t>
      </w:r>
      <w:r>
        <w:rPr>
          <w:rFonts w:ascii="Arial" w:eastAsia="Arial" w:hAnsi="Arial" w:cs="Arial"/>
        </w:rPr>
        <w:t xml:space="preserve"> that </w:t>
      </w:r>
    </w:p>
    <w:p w14:paraId="7B37A458" w14:textId="77777777" w:rsidR="00CD4560" w:rsidRDefault="00000000">
      <w:pPr>
        <w:spacing w:line="480" w:lineRule="auto"/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BE IT FURTHER RESOLVED that </w:t>
      </w:r>
    </w:p>
    <w:sectPr w:rsidR="00CD4560">
      <w:type w:val="continuous"/>
      <w:pgSz w:w="12240" w:h="15840"/>
      <w:pgMar w:top="720" w:right="864" w:bottom="720" w:left="165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86AE7" w14:textId="77777777" w:rsidR="00057B2E" w:rsidRDefault="00057B2E">
      <w:r>
        <w:separator/>
      </w:r>
    </w:p>
  </w:endnote>
  <w:endnote w:type="continuationSeparator" w:id="0">
    <w:p w14:paraId="7D830C6A" w14:textId="77777777" w:rsidR="00057B2E" w:rsidRDefault="0005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C8A7" w14:textId="77777777" w:rsidR="00CD456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2CE921A" w14:textId="77777777" w:rsidR="00CD4560" w:rsidRDefault="00CD45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86D3" w14:textId="77777777" w:rsidR="00CD456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>Bill #</w:t>
    </w:r>
  </w:p>
  <w:p w14:paraId="6E7010FC" w14:textId="77777777" w:rsidR="00CD456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t xml:space="preserve">Page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C3177">
      <w:rPr>
        <w:noProof/>
        <w:color w:val="000000"/>
      </w:rPr>
      <w:t>1</w:t>
    </w:r>
    <w:r>
      <w:rPr>
        <w:color w:val="000000"/>
      </w:rPr>
      <w:fldChar w:fldCharType="end"/>
    </w:r>
  </w:p>
  <w:p w14:paraId="5C48868F" w14:textId="77777777" w:rsidR="00CD4560" w:rsidRDefault="00CD45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F6DB4" w14:textId="77777777" w:rsidR="00CD4560" w:rsidRDefault="00CD45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A24BA" w14:textId="77777777" w:rsidR="00057B2E" w:rsidRDefault="00057B2E">
      <w:r>
        <w:separator/>
      </w:r>
    </w:p>
  </w:footnote>
  <w:footnote w:type="continuationSeparator" w:id="0">
    <w:p w14:paraId="347DB614" w14:textId="77777777" w:rsidR="00057B2E" w:rsidRDefault="00057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412D6" w14:textId="77777777" w:rsidR="00CD4560" w:rsidRDefault="00CD45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716C4" w14:textId="77777777" w:rsidR="00CD4560" w:rsidRDefault="00CD45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61BE" w14:textId="77777777" w:rsidR="00CD4560" w:rsidRDefault="00CD456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560"/>
    <w:rsid w:val="00057B2E"/>
    <w:rsid w:val="00174ED6"/>
    <w:rsid w:val="001A647C"/>
    <w:rsid w:val="002B15D8"/>
    <w:rsid w:val="002C3E78"/>
    <w:rsid w:val="002D4206"/>
    <w:rsid w:val="004231D4"/>
    <w:rsid w:val="00622D0C"/>
    <w:rsid w:val="006C3177"/>
    <w:rsid w:val="00743EC1"/>
    <w:rsid w:val="007C48AE"/>
    <w:rsid w:val="0081483F"/>
    <w:rsid w:val="008E467C"/>
    <w:rsid w:val="00A04275"/>
    <w:rsid w:val="00A91D67"/>
    <w:rsid w:val="00AD2006"/>
    <w:rsid w:val="00CD4560"/>
    <w:rsid w:val="00F57C2C"/>
    <w:rsid w:val="00F6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1CA92"/>
  <w15:docId w15:val="{C26D04C3-EB2D-4842-8353-80A6B3F1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E4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E45"/>
    <w:rPr>
      <w:rFonts w:ascii="Lucida Grande" w:hAnsi="Lucida Grande" w:cs="Lucida Grande"/>
      <w:sz w:val="18"/>
      <w:szCs w:val="18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DF52C3"/>
  </w:style>
  <w:style w:type="paragraph" w:styleId="Footer">
    <w:name w:val="footer"/>
    <w:basedOn w:val="Normal"/>
    <w:link w:val="FooterChar"/>
    <w:uiPriority w:val="99"/>
    <w:unhideWhenUsed/>
    <w:rsid w:val="00D56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68A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5668A"/>
  </w:style>
  <w:style w:type="paragraph" w:styleId="Header">
    <w:name w:val="header"/>
    <w:basedOn w:val="Normal"/>
    <w:link w:val="HeaderChar"/>
    <w:uiPriority w:val="99"/>
    <w:unhideWhenUsed/>
    <w:rsid w:val="00D56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68A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1BB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We9LESHx2dWO2pZYTgWVYBOuLw==">AMUW2mXn5UXveVORpqIFsYYXO3IxyWdziB/lSl7EEWYIWbEa0Pn77edvek/7GiZOBdF013hV55mYtsCEZyV+WuoN4LN1cUI/rVlkWZltT5FbKpvu5nwFyYY4kA3sobudUw90NwEP/jYS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Alisha Jones</dc:creator>
  <cp:lastModifiedBy>Alisha Jones</cp:lastModifiedBy>
  <cp:revision>3</cp:revision>
  <dcterms:created xsi:type="dcterms:W3CDTF">2026-02-28T20:40:00Z</dcterms:created>
  <dcterms:modified xsi:type="dcterms:W3CDTF">2026-02-28T20:41:00Z</dcterms:modified>
</cp:coreProperties>
</file>